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AFB06" w14:textId="2352DCFF" w:rsidR="00D82E63" w:rsidRDefault="00D82E63" w:rsidP="00D82E63">
      <w:r>
        <w:t>Перечень документов для получения сопровождения инвестпроекта:</w:t>
      </w:r>
    </w:p>
    <w:p w14:paraId="60484BE8" w14:textId="4AC15394" w:rsidR="00D82E63" w:rsidRDefault="00D82E63" w:rsidP="00D82E63">
      <w:r>
        <w:t xml:space="preserve">- </w:t>
      </w:r>
      <w:r>
        <w:t>заявка на сопровождение инвестиционного проекта по форме приложения №1</w:t>
      </w:r>
      <w:r>
        <w:t xml:space="preserve">, </w:t>
      </w:r>
    </w:p>
    <w:p w14:paraId="5094E762" w14:textId="75B02097" w:rsidR="00D82E63" w:rsidRDefault="00D82E63" w:rsidP="00D82E63">
      <w:r>
        <w:t xml:space="preserve">- </w:t>
      </w:r>
      <w:r>
        <w:t xml:space="preserve"> </w:t>
      </w:r>
      <w:r>
        <w:t xml:space="preserve">бизнес-план инвестиционного проекта (в свободной форме), </w:t>
      </w:r>
    </w:p>
    <w:p w14:paraId="7B7D8E36" w14:textId="00DF3A2B" w:rsidR="00D82E63" w:rsidRDefault="00D82E63" w:rsidP="00D82E63">
      <w:r>
        <w:t>-  технико-экономические показатели или финансовая модель (при наличии)</w:t>
      </w:r>
      <w:r>
        <w:t>,</w:t>
      </w:r>
    </w:p>
    <w:p w14:paraId="1AC5B83D" w14:textId="6DCD3DAE" w:rsidR="00D82E63" w:rsidRDefault="00D82E63" w:rsidP="00D82E63">
      <w:r>
        <w:t xml:space="preserve">- согласие на обработку персональных данных </w:t>
      </w:r>
      <w:r>
        <w:t xml:space="preserve">уполномоченных </w:t>
      </w:r>
      <w:r>
        <w:t>лиц.</w:t>
      </w:r>
    </w:p>
    <w:p w14:paraId="7C05057D" w14:textId="2E39B123" w:rsidR="008F700D" w:rsidRDefault="00D82E63" w:rsidP="00D82E63">
      <w:r>
        <w:t>Инициатор инвестиционного проекта вправе приложить к обращению дополнительные материалы об инвестиционном проекте.</w:t>
      </w:r>
    </w:p>
    <w:sectPr w:rsidR="008F7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63"/>
    <w:rsid w:val="008F700D"/>
    <w:rsid w:val="00D82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7617"/>
  <w15:chartTrackingRefBased/>
  <w15:docId w15:val="{E3AAC772-4E1F-41BE-91F0-C63F153AB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2026-06-30T05:09:00Z</dcterms:created>
  <dcterms:modified xsi:type="dcterms:W3CDTF">2026-06-30T05:12:00Z</dcterms:modified>
</cp:coreProperties>
</file>